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424" w:rsidRPr="00B8217E" w:rsidRDefault="00911424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</w:t>
      </w:r>
      <w:r w:rsidR="004C46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D2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21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</w:t>
      </w:r>
    </w:p>
    <w:p w:rsidR="00911424" w:rsidRPr="00B8217E" w:rsidRDefault="00911424" w:rsidP="00911424">
      <w:pPr>
        <w:spacing w:after="0" w:line="240" w:lineRule="auto"/>
        <w:ind w:left="-284" w:right="-141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проведение экспертизы сметной стоимости объекта</w:t>
      </w:r>
    </w:p>
    <w:p w:rsidR="00911424" w:rsidRPr="00B8217E" w:rsidRDefault="00911424" w:rsidP="00911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424" w:rsidRPr="00B8217E" w:rsidRDefault="00911424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Кемерово                                                            </w:t>
      </w:r>
      <w:r w:rsidR="00BC1D9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BC1D9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</w:t>
      </w:r>
      <w:r w:rsidR="00F26D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C1D9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C0E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0B1D2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2A3E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0B1D2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C625A" w:rsidRPr="00B8217E" w:rsidRDefault="000C625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61F" w:rsidRDefault="00911424" w:rsidP="000C6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Государственное автономное учреждение Кемеровской области «Научно-практический центр по ценообразованию в строительстве» (ГАУ КО «НЦЦС»),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</w:t>
      </w:r>
      <w:r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Исполнитель»,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директора Нефедовой Л.К.,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Устава, с одной стороны и</w:t>
      </w:r>
      <w:r w:rsidR="00875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</w:t>
      </w:r>
      <w:r w:rsidR="00824CB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D2BF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Антэко</w:t>
      </w:r>
      <w:r w:rsidR="007754E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«Заказчик», в лице </w:t>
      </w:r>
      <w:r w:rsidR="0077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BD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Дертиева А.В</w:t>
      </w:r>
      <w:r w:rsidR="00FC77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на основании</w:t>
      </w:r>
      <w:r w:rsidR="007754E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 (в дальнейшем совместно именуемые «Стороны») заключили настоящий договор онижеследующем:</w:t>
      </w:r>
    </w:p>
    <w:p w:rsidR="00181A06" w:rsidRPr="00B8217E" w:rsidRDefault="00181A06" w:rsidP="000C6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1D4" w:rsidRPr="00B8217E" w:rsidRDefault="00911424" w:rsidP="000B1D2A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911424" w:rsidRPr="00B8217E" w:rsidRDefault="000116DC" w:rsidP="00CD1E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Исполнитель, на основании заявления Заказчика № </w:t>
      </w:r>
      <w:r w:rsidR="00BD2BFD">
        <w:rPr>
          <w:rFonts w:ascii="Times New Roman" w:eastAsia="Times New Roman" w:hAnsi="Times New Roman" w:cs="Times New Roman"/>
          <w:sz w:val="24"/>
          <w:szCs w:val="24"/>
          <w:lang w:eastAsia="ru-RU"/>
        </w:rPr>
        <w:t>б/н</w:t>
      </w:r>
      <w:r w:rsid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26DD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385648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 к настоящему договору) проводит </w:t>
      </w:r>
      <w:r w:rsidR="007D1091" w:rsidRPr="007D1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повторную</w:t>
      </w:r>
      <w:r w:rsidR="00911424" w:rsidRPr="00A80F5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экспертизу сметн</w:t>
      </w:r>
      <w:r w:rsidR="00CD1E7A" w:rsidRPr="00A8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стоимости </w:t>
      </w:r>
      <w:r w:rsidR="00CF3C47" w:rsidRPr="00A80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по объект</w:t>
      </w:r>
      <w:r w:rsidR="00A80F55" w:rsidRPr="00A80F5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F3C47" w:rsidRPr="00A80F55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="0032138B" w:rsidRP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дворовой территории  многоквартирного жилого дома по адресу: г. Новокузнецк, ул. Мурманская, д.</w:t>
      </w:r>
      <w:r w:rsid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38B" w:rsidRP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11424" w:rsidRPr="00A80F5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«Экспертиза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Экспертиза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с использованием сметно-нормативных баз данных и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 средств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424" w:rsidRPr="00B8217E" w:rsidRDefault="000116DC" w:rsidP="004E02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4E02DE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Экспертизы является проверка сметной стоимости на соответствие действующим сметным нормативам, сведения о которых содержатся в Федеральном реестре сметных нормативов, физическим объемам работ, конструктивным, организационно-технологическим и другим решениям, предусмотренным проектной и  технической документацией.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предмет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Экспертизы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входит корректировка сметной документации.</w:t>
      </w:r>
    </w:p>
    <w:p w:rsidR="00911424" w:rsidRPr="00B8217E" w:rsidRDefault="000116DC" w:rsidP="00911424">
      <w:pPr>
        <w:shd w:val="clear" w:color="auto" w:fill="FFFFFF"/>
        <w:spacing w:after="0" w:line="240" w:lineRule="auto"/>
        <w:ind w:left="14" w:right="14" w:firstLine="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C1D9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84A91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Экспертиза 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проводится в базисном уровне цен 01.01.2000г., в текущем уровне цен </w:t>
      </w:r>
      <w:r w:rsidR="00775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ресурсным</w:t>
      </w:r>
      <w:r w:rsidR="00911424" w:rsidRPr="00B82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методом</w:t>
      </w:r>
      <w:r w:rsidR="002A7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11424" w:rsidRPr="00B82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состоянию </w:t>
      </w:r>
      <w:r w:rsidR="00911424"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F0AE2"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</w:t>
      </w:r>
      <w:r w:rsidR="002A73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D2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385648"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75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911424"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F0AE2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изменении метода расчета и периода, стороны согласовывают это в дополнительном соглашении к договору.  </w:t>
      </w:r>
    </w:p>
    <w:p w:rsidR="00D815E8" w:rsidRPr="00B8217E" w:rsidRDefault="000116DC" w:rsidP="000B1D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C1D9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1424"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Заказчик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и оплачивает услуги </w:t>
      </w:r>
      <w:r w:rsidR="00911424" w:rsidRPr="00B8217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Исполнителя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D815E8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 настоящего договора.</w:t>
      </w:r>
    </w:p>
    <w:p w:rsidR="00784A91" w:rsidRPr="00B8217E" w:rsidRDefault="004E02DE" w:rsidP="00AA01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A01D4"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.Права и обязанности сторон</w:t>
      </w:r>
    </w:p>
    <w:p w:rsidR="00784A91" w:rsidRPr="00B8217E" w:rsidRDefault="004E02DE" w:rsidP="0078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="00784A91"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.1. </w:t>
      </w:r>
      <w:r w:rsidR="00784A91" w:rsidRPr="00B8217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</w:t>
      </w:r>
      <w:r w:rsidR="00784A91"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аказчик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784A91" w:rsidRPr="00B8217E" w:rsidRDefault="004E02DE" w:rsidP="00784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D1E7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1.1.Представить для проведения Э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кспертизы следующие документы:</w:t>
      </w:r>
    </w:p>
    <w:p w:rsidR="00784A91" w:rsidRPr="00B8217E" w:rsidRDefault="00784A91" w:rsidP="00AA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о проведении экспертизы сметной стоимости</w:t>
      </w:r>
      <w:r w:rsidR="004E02DE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форме, 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E02DE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становленной 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исполнителем)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A91" w:rsidRPr="00B8217E" w:rsidRDefault="00784A91" w:rsidP="00AA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проектную документацию в части раздела «Смета»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объектные и локальные сметы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сводный сметный расчет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A91" w:rsidRPr="00B8217E" w:rsidRDefault="00784A91" w:rsidP="00AA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разделы проектной документации, в том числе рабочую документацию (</w:t>
      </w:r>
      <w:r w:rsidR="004E02DE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принятии Заказчиком решения разработать иные разделы проектной документации);</w:t>
      </w:r>
    </w:p>
    <w:p w:rsidR="000116DC" w:rsidRPr="00B8217E" w:rsidRDefault="004E02DE" w:rsidP="00AA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задание на проектирование</w:t>
      </w:r>
      <w:r w:rsidR="000E1BA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выполненногов соответствии с </w:t>
      </w:r>
      <w:r w:rsidR="005F0AE2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Минстроя России от 01.03.2018 №125/пр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метода</w:t>
      </w:r>
      <w:r w:rsidR="000E1BA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периода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расчета сметной стоимости</w:t>
      </w:r>
      <w:r w:rsidR="000E1BA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(месяц, год)</w:t>
      </w:r>
      <w:r w:rsidR="000116DC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16DC" w:rsidRPr="00B8217E" w:rsidRDefault="000116DC" w:rsidP="00011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акты технического осмотра объекта, на основе которых составлена дефектная ведомость и смета;</w:t>
      </w:r>
    </w:p>
    <w:p w:rsidR="00A77B63" w:rsidRPr="00B8217E" w:rsidRDefault="00A77B63" w:rsidP="00AA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дефектные ведомости</w:t>
      </w:r>
      <w:r w:rsidR="004E02DE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которых составлена Смета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4A91" w:rsidRPr="00B8217E" w:rsidRDefault="00784A91" w:rsidP="00AA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полномочия заявителя действовать от имени застройщика (заказчика);</w:t>
      </w:r>
    </w:p>
    <w:p w:rsidR="00784A91" w:rsidRPr="00B8217E" w:rsidRDefault="00784A91" w:rsidP="00AA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правовой акт органа государственной власти</w:t>
      </w:r>
      <w:r w:rsidR="004E02DE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местного самоуправления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решение главного распорядителя средств бюджета, о подготовке и реализации бюджетных инвестиций в объект капитального строительства (при  наличии).</w:t>
      </w:r>
    </w:p>
    <w:p w:rsidR="004E02DE" w:rsidRPr="00B8217E" w:rsidRDefault="004E02DE" w:rsidP="00784A91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 основании запросов (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замечаний,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ребований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Исполнителя предоставл</w:t>
      </w:r>
      <w:r w:rsidR="00CD1E7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необходимые для проведения Э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кспертизы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и сведения, устранять выявленные в проверяемой документации недостатки в установленные Исполнит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елем сроки, с предоставлением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 на замечания.</w:t>
      </w:r>
    </w:p>
    <w:p w:rsidR="00784A91" w:rsidRPr="00B8217E" w:rsidRDefault="004E02DE" w:rsidP="00784A91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CD1E7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Э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кспертизы п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ринять Заключение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подготовленное  Исполнителем,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акт сдачи-пр</w:t>
      </w:r>
      <w:r w:rsidR="00AA01D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иемки (по форме приложения №2)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позднее 3-х рабочих дней с момента его получения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направить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Исполнителю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A91" w:rsidRPr="00B8217E" w:rsidRDefault="004E02DE" w:rsidP="00784A91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.4. Оплатить услуги Исполнителя в соответствии с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положениями раздела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настоящего договора.</w:t>
      </w:r>
    </w:p>
    <w:p w:rsidR="00784A91" w:rsidRPr="00B8217E" w:rsidRDefault="004E02DE" w:rsidP="00784A91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.5. Предоставлять Исполнителю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полную и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достоверную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документацию, сведения и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касающуюся предмета настоящего дог</w:t>
      </w:r>
      <w:r w:rsidR="00AA01D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A91" w:rsidRPr="00B8217E" w:rsidRDefault="004E02DE" w:rsidP="00784A91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Заказчик имеет право:</w:t>
      </w:r>
    </w:p>
    <w:p w:rsidR="00784A91" w:rsidRPr="00B8217E" w:rsidRDefault="00A77B63" w:rsidP="00784A91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.1. Треб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 от Исполнителя выполнять экспертизу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законодательства и условиями настоящего договора.</w:t>
      </w:r>
    </w:p>
    <w:p w:rsidR="004E02DE" w:rsidRPr="00B8217E" w:rsidRDefault="004E02DE" w:rsidP="004E02DE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В случае выдачи отрицательного заключения Заказчик вправе представить материалы на повторную 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экспертизу после их исправления или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по замечаниям и предложениям, изложенным в отрицательном заключении и справку с описанием вн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есенных изменений и дополнений.</w:t>
      </w:r>
    </w:p>
    <w:p w:rsidR="00784A91" w:rsidRPr="00B8217E" w:rsidRDefault="004E02DE" w:rsidP="0078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="00A77B63"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.3. </w:t>
      </w:r>
      <w:r w:rsidR="00784A91"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Исполнитель 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A77B63" w:rsidRPr="00B8217E" w:rsidRDefault="004E02DE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4A91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D1E7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Э</w:t>
      </w:r>
      <w:r w:rsidR="00A77B6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кспертизу 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согласованный в настоящем договоре срок, подготовить и передать Заказчику Заключение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(положительное или отрицательное)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385648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(двух)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</w:t>
      </w:r>
      <w:r w:rsidR="00023582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11424" w:rsidRPr="00B8217E" w:rsidRDefault="004E02DE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C95E13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 Обеспечить сохранность документов</w:t>
      </w:r>
      <w:r w:rsidR="00C95E13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материалов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получаемых от Заказчика и третьих лиц в процессе</w:t>
      </w:r>
      <w:r w:rsidR="00C95E13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экспертизы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11424" w:rsidRPr="00B8217E" w:rsidRDefault="00C95E13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 Не разглашать конфиденциальную информацию, полученную от Заказчика, за исключением случаев, предусмотренных действующим законодательством Российской Федерации.</w:t>
      </w:r>
    </w:p>
    <w:p w:rsidR="00911424" w:rsidRPr="00B8217E" w:rsidRDefault="00C95E13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.4. При возникновении обстоятельств, </w:t>
      </w: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препятствующих п</w:t>
      </w:r>
      <w:r w:rsidR="00CD1E7A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роведению Э</w:t>
      </w: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кспертизы 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настоящему договору, своевременно сообщить об этом Заказчику.</w:t>
      </w:r>
    </w:p>
    <w:p w:rsidR="00BC1D9F" w:rsidRPr="00B8217E" w:rsidRDefault="004E02DE" w:rsidP="004E02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C95E13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.5.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при проведении </w:t>
      </w:r>
      <w:r w:rsidR="00CD1E7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кспертизы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выявляются недостатки (отсутствие либо неполнота документов, сведений, описаний, расчетов, чертежей, схем и т.п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.), не позволяющих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выводы о дост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оверности или недостоверности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сметной стоимости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направляет Заявителю в течение 3 (трех) рабочих дней уведомление 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(запрос, замечания)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выявленных недостатках и при необходимости ус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танавливает срок их устранения.</w:t>
      </w:r>
    </w:p>
    <w:p w:rsidR="00911424" w:rsidRPr="00B8217E" w:rsidRDefault="004E02DE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C95E13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.4</w:t>
      </w:r>
      <w:r w:rsidR="00911424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11424"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Исполнитель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911424" w:rsidRPr="00B8217E" w:rsidRDefault="004E02DE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="00BC1D9F" w:rsidRPr="00B8217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.4</w:t>
      </w:r>
      <w:r w:rsidR="00911424" w:rsidRPr="00B8217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.1.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от Заказчика предоставления документов,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материалов,сведений, информации,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проведения</w:t>
      </w:r>
      <w:r w:rsidR="00CD1E7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кспертизы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устранения недостатков в проверяемой документации по замечаниям Исполнителя в указанный им срок.</w:t>
      </w:r>
    </w:p>
    <w:p w:rsidR="00023582" w:rsidRPr="00B8217E" w:rsidRDefault="004E02DE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C1D9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.4.2.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Заказчику пред</w:t>
      </w:r>
      <w:r w:rsidR="00CD1E7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ставленные на Э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кспертизу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без рассмотрения по существу </w:t>
      </w:r>
      <w:r w:rsidR="00023582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неполноты представленных документов,  а также в случае оформления и представления с нарушением требований законодательства и настоящего договора. </w:t>
      </w:r>
    </w:p>
    <w:p w:rsidR="00911424" w:rsidRPr="00B8217E" w:rsidRDefault="004E02DE" w:rsidP="0091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C1D9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.4.3.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Выдать отрицательное заключение в случае несоответствия сметной стоимости объекта действующим сметным нормативам, физическим объемам работ, конструктивным, организационно-технологическим и другим решениям, предусмотренным проектной 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технической </w:t>
      </w:r>
      <w:r w:rsidR="00911424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</w:t>
      </w:r>
      <w:r w:rsidR="00C95E13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424" w:rsidRPr="00B8217E" w:rsidRDefault="00911424" w:rsidP="00911424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83F" w:rsidRPr="00B8217E" w:rsidRDefault="00C9783F" w:rsidP="00C9783F">
      <w:pPr>
        <w:shd w:val="clear" w:color="auto" w:fill="FFFFFF"/>
        <w:spacing w:after="0" w:line="240" w:lineRule="auto"/>
        <w:ind w:left="3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Ответственность сторон</w:t>
      </w:r>
    </w:p>
    <w:p w:rsidR="00C9783F" w:rsidRPr="00B8217E" w:rsidRDefault="00C9783F" w:rsidP="00C9783F">
      <w:pPr>
        <w:shd w:val="clear" w:color="auto" w:fill="FFFFFF"/>
        <w:tabs>
          <w:tab w:val="left" w:pos="1162"/>
          <w:tab w:val="left" w:pos="2054"/>
        </w:tabs>
        <w:spacing w:after="0" w:line="240" w:lineRule="auto"/>
        <w:ind w:left="10" w:right="29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3.1.</w:t>
      </w:r>
      <w:r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несет имущественную ответственность за нарушение сроков оплаты выполненных услуг, предусмотренных договором или дополнительным соглашением к нему в виде пени в размере 1/300 ставки рефинансирования Центрального банка РФ от суммы, подлежащей уплате, за каждый день просрочки, но не более общей суммы договора. </w:t>
      </w:r>
    </w:p>
    <w:p w:rsidR="00C9783F" w:rsidRPr="00B8217E" w:rsidRDefault="00C9783F" w:rsidP="00C9783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3.2.</w:t>
      </w:r>
      <w:r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Исполнитель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имущественную ответственность за несоблюдение установленного срока выполнения</w:t>
      </w:r>
      <w:r w:rsidR="00B26578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каждый день просрочки </w:t>
      </w:r>
      <w:r w:rsidRPr="00B8217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подлежащая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уплате Исполнителю сумма уменьшается на 1/300 ставки рефинансирования Центрального банка РФ от суммы контракта.</w:t>
      </w:r>
    </w:p>
    <w:p w:rsidR="00CD1E7A" w:rsidRPr="00B8217E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Стоимость и порядок оплаты</w:t>
      </w:r>
    </w:p>
    <w:p w:rsidR="00C9783F" w:rsidRPr="00B8217E" w:rsidRDefault="00B26578" w:rsidP="00C9783F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9" w:right="34" w:firstLine="5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</w:t>
      </w:r>
      <w:r w:rsidR="00A972D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385648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21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15 000 </w:t>
      </w:r>
      <w:r w:rsidR="00C9783F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3213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Пятнадцать</w:t>
      </w:r>
      <w:r w:rsidR="00BD2B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тысяч</w:t>
      </w:r>
      <w:r w:rsidR="00CD1E7A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рублей</w:t>
      </w:r>
      <w:r w:rsidR="00C9783F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00 копеек. НДС не предусмотрен по п.2 ст. 346.11 НК РФ. Расчет стоимости приведен в смете (</w:t>
      </w:r>
      <w:r w:rsidR="00C9783F" w:rsidRPr="00B8217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 № 5</w:t>
      </w:r>
      <w:r w:rsidR="00C9783F" w:rsidRPr="00B821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</w:t>
      </w:r>
    </w:p>
    <w:p w:rsidR="00C9783F" w:rsidRPr="00B52B45" w:rsidRDefault="00B52B45" w:rsidP="00B52B4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9" w:right="34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52B45">
        <w:rPr>
          <w:rFonts w:ascii="Times New Roman" w:hAnsi="Times New Roman" w:cs="Times New Roman"/>
          <w:sz w:val="24"/>
          <w:szCs w:val="24"/>
        </w:rPr>
        <w:t>Оплата производится авансовым платежом в размере 100% от суммы договора в течение 5-ти рабочих дней со дня подписания настоящего договора.</w:t>
      </w:r>
    </w:p>
    <w:p w:rsidR="00C93183" w:rsidRPr="00B8217E" w:rsidRDefault="00C9783F" w:rsidP="00C9783F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Форма оплаты: оплата производится безналичным платежом путем перечисления 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денежных средств по указанным реквизитам, по счетам, выставленным Исполнителем</w:t>
      </w:r>
    </w:p>
    <w:p w:rsidR="00C93183" w:rsidRPr="00B8217E" w:rsidRDefault="00C93183" w:rsidP="007A0B0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34"/>
        <w:jc w:val="center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</w:pPr>
    </w:p>
    <w:p w:rsidR="00CD1E7A" w:rsidRPr="00B8217E" w:rsidRDefault="00C9783F" w:rsidP="007A0B0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34"/>
        <w:jc w:val="center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5. Срок проведения </w:t>
      </w:r>
      <w:r w:rsidR="007A0B00" w:rsidRPr="00B8217E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Экспертизы</w:t>
      </w:r>
    </w:p>
    <w:p w:rsidR="007A0B00" w:rsidRPr="00B8217E" w:rsidRDefault="00C9783F" w:rsidP="00C97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Срок проведения </w:t>
      </w:r>
      <w:r w:rsidR="007A0B00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 - не позднее 30 (тридцати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</w:t>
      </w:r>
      <w:r w:rsidR="007A0B00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Срок исчисляется с даты, на которую Заказчиком представлены  документы, указанные в п. 2.1.1 договора в полном объеме и оплачен аванс в соответствии с п. 4.2  договора.</w:t>
      </w:r>
    </w:p>
    <w:p w:rsidR="00C9783F" w:rsidRDefault="007A0B00" w:rsidP="00C97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Срок проведения Экспертизы </w:t>
      </w:r>
      <w:r w:rsidR="000B1D2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быть продлен 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 устранения Заказчиком выявленных недостатков,</w:t>
      </w:r>
      <w:r w:rsidR="000B1D2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предоставления документов и сведения по запросам Исполнителя,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не более чем на 30 календарных дней. </w:t>
      </w:r>
    </w:p>
    <w:p w:rsidR="00B8217E" w:rsidRPr="00B8217E" w:rsidRDefault="00B8217E" w:rsidP="00C97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83F" w:rsidRPr="00B8217E" w:rsidRDefault="00C9783F" w:rsidP="00C978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сдачи-приемки</w:t>
      </w:r>
    </w:p>
    <w:p w:rsidR="00C9783F" w:rsidRPr="00B8217E" w:rsidRDefault="000B1D2A" w:rsidP="000B1D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Заключения осуществляется одним из следующих способов</w:t>
      </w:r>
      <w:r w:rsidR="000C625A" w:rsidRPr="00B821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(о способе Заказчик предварительно уведомляет Исполнителя)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</w:p>
    <w:p w:rsidR="00C9783F" w:rsidRPr="00B8217E" w:rsidRDefault="00C9783F" w:rsidP="000B1D2A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 офисе Исполнителя  непосредственно Заказчику либо уполномоченному им лицу на основании доверенности по форме указанной в </w:t>
      </w:r>
      <w:r w:rsidRPr="00B821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3 «Форма доверенности»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и акта приема-передачи Заключения по форме указанной в </w:t>
      </w:r>
      <w:r w:rsidRPr="00B821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4 «Форма акта  приема передачи заключения»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C9783F" w:rsidRPr="00B8217E" w:rsidRDefault="00C9783F" w:rsidP="000C625A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направление почтовой бандеролью Заключения и акта сдачи-приемки. В этом случае датой исполнения обязательств Исполнителя считается дата отправки заказной почты. Услуги почты оплачиваются Исполнителем. В случае возврата неполученных писем (бандеролей и пр.) по вине Заказчика, все почтовые расходы по возврату и повторной отправке оплачивает Заказчик по счету, выставленному Исполнителем.</w:t>
      </w:r>
    </w:p>
    <w:p w:rsidR="00C9783F" w:rsidRPr="00B8217E" w:rsidRDefault="000B1D2A" w:rsidP="000B1D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6.2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Заказчик в течение 3 рабочих дней с момента получения подписывает и передает Исполнителю оригинал акта сдачи-приемки (или направляет оригинал по почте с одновременной передачей его копии по факсу). </w:t>
      </w:r>
    </w:p>
    <w:p w:rsidR="00C9783F" w:rsidRPr="00B8217E" w:rsidRDefault="000B1D2A" w:rsidP="000B1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6.3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если Заказчик оспаривает результаты  оказанных услуг, он обязан в трехдневный срок с момента их получения письменно изложить свои мотивированные возражения и передать на рассмотрение Исполнителю.</w:t>
      </w:r>
    </w:p>
    <w:p w:rsidR="00C9783F" w:rsidRDefault="000B1D2A" w:rsidP="000E1B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6.4</w:t>
      </w:r>
      <w:r w:rsidR="00C9783F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Заказчик не подписывает и не передает подписанный акт  сдачи-приемки оказанных услуг, либо мотивированные возражения в течение 3 (трех) дней со дня получения акта, услуги считаются оказанными на день</w:t>
      </w:r>
      <w:r w:rsidR="000E1BA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подписания акта Исполнителем. </w:t>
      </w:r>
    </w:p>
    <w:p w:rsidR="00B8217E" w:rsidRPr="00B8217E" w:rsidRDefault="00B8217E" w:rsidP="000E1B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83F" w:rsidRPr="00B8217E" w:rsidRDefault="00C9783F" w:rsidP="000B1D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</w:t>
      </w:r>
      <w:r w:rsidRPr="00B8217E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.</w:t>
      </w:r>
      <w:r w:rsidRPr="00B8217E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 Прочие условия</w:t>
      </w:r>
    </w:p>
    <w:p w:rsidR="00C9783F" w:rsidRPr="00B8217E" w:rsidRDefault="00C9783F" w:rsidP="000B1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7.1. Н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астоящий договор вступает в силу с момента его подписания и действует до 31.12.2019.</w:t>
      </w:r>
    </w:p>
    <w:p w:rsidR="00C9783F" w:rsidRPr="00B8217E" w:rsidRDefault="00C9783F" w:rsidP="000B1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Каждая из сторон вправе собирать, использовать, хранить предоставляемую другой стороной информацию, связанную с конкретными физическими лицами (Персональные данные) в соответствии с действующим законодательством, в том числе с Федеральным законом от 27.07.2006 № 152-ФЗ «О персональных данных».</w:t>
      </w:r>
    </w:p>
    <w:p w:rsidR="00385648" w:rsidRPr="00B8217E" w:rsidRDefault="00C9783F" w:rsidP="000B1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Стороны вправе направлять друг другу информацию, в том числе запросы, требования, замечания по проверяемой документации,  а также ответы, сведения, документы  и скорректированную сметную документацию по электронной почте. </w:t>
      </w:r>
      <w:r w:rsidR="000B1D2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электронной почты:</w:t>
      </w:r>
    </w:p>
    <w:p w:rsidR="00385648" w:rsidRPr="00B8217E" w:rsidRDefault="00C9783F" w:rsidP="000B1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стороны Исполнителя - </w:t>
      </w:r>
      <w:hyperlink r:id="rId7" w:history="1">
        <w:r w:rsidR="00F26DD6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349519</w:t>
        </w:r>
        <w:r w:rsidRPr="00B8217E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@</w:t>
        </w:r>
        <w:r w:rsidRPr="00B8217E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B8217E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B8217E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C9783F" w:rsidRPr="00B8217E" w:rsidRDefault="00C9783F" w:rsidP="000B1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eastAsia="ru-RU"/>
        </w:rPr>
      </w:pPr>
      <w:r w:rsidRPr="00B821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 стороны </w:t>
      </w:r>
      <w:r w:rsidRPr="00D1731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Заказчика </w:t>
      </w:r>
      <w:r w:rsidR="00AA61C2" w:rsidRPr="00D1731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–</w:t>
      </w:r>
      <w:r w:rsidR="00BD2BFD">
        <w:rPr>
          <w:rFonts w:ascii="Times New Roman" w:eastAsia="Times New Roman" w:hAnsi="Times New Roman" w:cs="Times New Roman"/>
          <w:bCs/>
          <w:iCs/>
          <w:color w:val="000099"/>
          <w:sz w:val="24"/>
          <w:szCs w:val="24"/>
          <w:u w:val="single"/>
          <w:lang w:val="en-US" w:eastAsia="ru-RU"/>
        </w:rPr>
        <w:t>guzhkh</w:t>
      </w:r>
      <w:r w:rsidR="00385648" w:rsidRPr="00D1731F">
        <w:rPr>
          <w:rFonts w:ascii="Times New Roman" w:eastAsia="Times New Roman" w:hAnsi="Times New Roman" w:cs="Times New Roman"/>
          <w:bCs/>
          <w:iCs/>
          <w:color w:val="000099"/>
          <w:sz w:val="24"/>
          <w:szCs w:val="24"/>
          <w:u w:val="single"/>
          <w:lang w:eastAsia="ru-RU"/>
        </w:rPr>
        <w:t>@</w:t>
      </w:r>
      <w:r w:rsidR="00D1731F">
        <w:rPr>
          <w:rFonts w:ascii="Times New Roman" w:eastAsia="Times New Roman" w:hAnsi="Times New Roman" w:cs="Times New Roman"/>
          <w:bCs/>
          <w:iCs/>
          <w:color w:val="000099"/>
          <w:sz w:val="24"/>
          <w:szCs w:val="24"/>
          <w:u w:val="single"/>
          <w:lang w:val="en-US" w:eastAsia="ru-RU"/>
        </w:rPr>
        <w:t>mail</w:t>
      </w:r>
      <w:r w:rsidR="00385648" w:rsidRPr="00D1731F">
        <w:rPr>
          <w:rFonts w:ascii="Times New Roman" w:eastAsia="Times New Roman" w:hAnsi="Times New Roman" w:cs="Times New Roman"/>
          <w:bCs/>
          <w:iCs/>
          <w:color w:val="000099"/>
          <w:sz w:val="24"/>
          <w:szCs w:val="24"/>
          <w:u w:val="single"/>
          <w:lang w:eastAsia="ru-RU"/>
        </w:rPr>
        <w:t>.</w:t>
      </w:r>
      <w:r w:rsidR="00385648" w:rsidRPr="00D1731F">
        <w:rPr>
          <w:rFonts w:ascii="Times New Roman" w:eastAsia="Times New Roman" w:hAnsi="Times New Roman" w:cs="Times New Roman"/>
          <w:bCs/>
          <w:iCs/>
          <w:color w:val="000099"/>
          <w:sz w:val="24"/>
          <w:szCs w:val="24"/>
          <w:u w:val="single"/>
          <w:lang w:val="en-US" w:eastAsia="ru-RU"/>
        </w:rPr>
        <w:t>ru</w:t>
      </w:r>
      <w:r w:rsidR="000B1D2A" w:rsidRPr="00D1731F">
        <w:rPr>
          <w:rFonts w:ascii="Times New Roman" w:eastAsia="Times New Roman" w:hAnsi="Times New Roman" w:cs="Times New Roman"/>
          <w:bCs/>
          <w:iCs/>
          <w:color w:val="000099"/>
          <w:sz w:val="24"/>
          <w:szCs w:val="24"/>
          <w:u w:val="single"/>
          <w:lang w:eastAsia="ru-RU"/>
        </w:rPr>
        <w:t>.</w:t>
      </w:r>
    </w:p>
    <w:p w:rsidR="00C9783F" w:rsidRPr="00B8217E" w:rsidRDefault="00C9783F" w:rsidP="00C97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В случае, возникновения споров между сторонами по вопросам исполнения настоящего договора стороны примут все меры к их разрешению путем переговоров. Споры и разногласия, по которым стороны не достигли договоренности, подлежат рассмотрению в Арбитражном суде Кемеровской области.</w:t>
      </w:r>
    </w:p>
    <w:p w:rsidR="00C9783F" w:rsidRPr="00B8217E" w:rsidRDefault="00C9783F" w:rsidP="00C97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243E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В случае возникновения непреодолимых обстоятельств настоящий договор может быть расторгнут в одностороннем порядке, если на письменное уведомление одной из сторон о расторжении (с указанием таких обстоятельств), другая сторона не дала ответа в течение 5 (пяти) дней, с даты получения уведомления.</w:t>
      </w:r>
    </w:p>
    <w:p w:rsidR="000B1D2A" w:rsidRPr="00181A06" w:rsidRDefault="00C9783F" w:rsidP="000C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Настоящий договор составлен на </w:t>
      </w:r>
      <w:r w:rsidR="00D1731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листах и подписан в двух экземплярах, один из которых  находится у Испол</w:t>
      </w:r>
      <w:r w:rsidR="000B1D2A" w:rsidRPr="00B82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нителя, а другой - у Заказчика.</w:t>
      </w:r>
    </w:p>
    <w:p w:rsidR="00B8217E" w:rsidRPr="00181A06" w:rsidRDefault="00B8217E" w:rsidP="000C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83F" w:rsidRPr="00B8217E" w:rsidRDefault="00C9783F" w:rsidP="00C97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en-US" w:eastAsia="ru-RU"/>
        </w:rPr>
      </w:pPr>
      <w:r w:rsidRPr="00B8217E">
        <w:rPr>
          <w:rFonts w:ascii="Times New Roman" w:eastAsia="Times New Roman" w:hAnsi="Times New Roman" w:cs="Times New Roman"/>
          <w:b/>
          <w:lang w:eastAsia="ru-RU"/>
        </w:rPr>
        <w:lastRenderedPageBreak/>
        <w:t>Приложения:</w:t>
      </w:r>
    </w:p>
    <w:p w:rsidR="00C9783F" w:rsidRPr="00A80F55" w:rsidRDefault="00C9783F" w:rsidP="00C978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№ </w:t>
      </w:r>
      <w:r w:rsidR="00BD2BFD">
        <w:rPr>
          <w:rFonts w:ascii="Times New Roman" w:eastAsia="Times New Roman" w:hAnsi="Times New Roman" w:cs="Times New Roman"/>
          <w:sz w:val="20"/>
          <w:szCs w:val="20"/>
          <w:lang w:eastAsia="ru-RU"/>
        </w:rPr>
        <w:t>б/н</w:t>
      </w:r>
      <w:r w:rsidR="003213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3213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</w:t>
      </w:r>
      <w:r w:rsidR="00BD2BF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F26DD6">
        <w:rPr>
          <w:rFonts w:ascii="Times New Roman" w:eastAsia="Times New Roman" w:hAnsi="Times New Roman" w:cs="Times New Roman"/>
          <w:sz w:val="20"/>
          <w:szCs w:val="20"/>
          <w:lang w:eastAsia="ru-RU"/>
        </w:rPr>
        <w:t>.03</w:t>
      </w:r>
      <w:r w:rsidR="007A0B00"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.20</w:t>
      </w:r>
      <w:r w:rsidR="000577D5"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</w:p>
    <w:p w:rsidR="00C9783F" w:rsidRPr="00A80F55" w:rsidRDefault="00C9783F" w:rsidP="00C978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акта сдачи-приемки;</w:t>
      </w:r>
    </w:p>
    <w:p w:rsidR="00C9783F" w:rsidRPr="00A80F55" w:rsidRDefault="00C9783F" w:rsidP="00C978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доверенности на получение Заключения;</w:t>
      </w:r>
    </w:p>
    <w:p w:rsidR="00C9783F" w:rsidRPr="00A80F55" w:rsidRDefault="000B1D2A" w:rsidP="00C978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акта сдачи-приемки З</w:t>
      </w:r>
      <w:r w:rsidR="00C9783F"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аключения.</w:t>
      </w:r>
    </w:p>
    <w:p w:rsidR="000B1D2A" w:rsidRPr="00A80F55" w:rsidRDefault="000B1D2A" w:rsidP="000E1B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Расчет (смета) стоимости Экспертизы </w:t>
      </w:r>
      <w:r w:rsidR="00C9783F"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 № 3п</w:t>
      </w:r>
      <w:r w:rsidRPr="00A80F5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8217E" w:rsidRPr="00A80F55" w:rsidRDefault="00B8217E" w:rsidP="00B8217E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1424" w:rsidRPr="00B8217E" w:rsidRDefault="00911424" w:rsidP="009114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Адреса, банковские реквизиты и подписи Сторон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3969"/>
        <w:gridCol w:w="538"/>
      </w:tblGrid>
      <w:tr w:rsidR="00911424" w:rsidRPr="00B8217E" w:rsidTr="00023582">
        <w:trPr>
          <w:gridAfter w:val="1"/>
          <w:wAfter w:w="538" w:type="dxa"/>
        </w:trPr>
        <w:tc>
          <w:tcPr>
            <w:tcW w:w="4820" w:type="dxa"/>
          </w:tcPr>
          <w:p w:rsidR="00BC1D9F" w:rsidRPr="00B8217E" w:rsidRDefault="00BC1D9F" w:rsidP="00911424">
            <w:pPr>
              <w:keepNext/>
              <w:snapToGri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11424" w:rsidRPr="00B8217E" w:rsidRDefault="00911424" w:rsidP="00911424">
            <w:pPr>
              <w:keepNext/>
              <w:snapToGri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536" w:type="dxa"/>
            <w:gridSpan w:val="2"/>
          </w:tcPr>
          <w:p w:rsidR="00BC1D9F" w:rsidRPr="00B8217E" w:rsidRDefault="00BC1D9F" w:rsidP="00911424">
            <w:pPr>
              <w:keepNext/>
              <w:snapToGri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11424" w:rsidRPr="00B8217E" w:rsidRDefault="00911424" w:rsidP="00911424">
            <w:pPr>
              <w:keepNext/>
              <w:snapToGri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911424" w:rsidRPr="00B8217E" w:rsidTr="000C625A">
        <w:trPr>
          <w:gridAfter w:val="1"/>
          <w:wAfter w:w="538" w:type="dxa"/>
          <w:trHeight w:val="80"/>
        </w:trPr>
        <w:tc>
          <w:tcPr>
            <w:tcW w:w="4820" w:type="dxa"/>
          </w:tcPr>
          <w:p w:rsidR="007754E8" w:rsidRDefault="007754E8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r w:rsidR="00824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D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43814" w:rsidRDefault="00BD2BFD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A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4084, Кемеровская область, г. Новокузнецк, ул. Братьев Сизых, дом 4Б, </w:t>
            </w:r>
          </w:p>
          <w:p w:rsidR="00E9432D" w:rsidRDefault="00A43814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7</w:t>
            </w:r>
          </w:p>
          <w:p w:rsidR="00A43814" w:rsidRDefault="00A43814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4253036132/425301001</w:t>
            </w:r>
          </w:p>
          <w:p w:rsidR="00A43814" w:rsidRDefault="00A43814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407002810626000011980</w:t>
            </w:r>
          </w:p>
          <w:p w:rsidR="00A43814" w:rsidRDefault="00A43814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Кемеровское отделение №8615 ПАО Сбербанк</w:t>
            </w:r>
          </w:p>
          <w:p w:rsidR="00A43814" w:rsidRDefault="00A43814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30101810200000000612</w:t>
            </w:r>
          </w:p>
          <w:p w:rsidR="00A43814" w:rsidRDefault="00A43814" w:rsidP="00CF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043207612</w:t>
            </w:r>
          </w:p>
          <w:p w:rsidR="0045570E" w:rsidRDefault="0045570E" w:rsidP="00CF3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(8-384</w:t>
            </w:r>
            <w:r w:rsidR="00E9432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="00A43814">
              <w:rPr>
                <w:rFonts w:ascii="Times New Roman" w:hAnsi="Times New Roman" w:cs="Times New Roman"/>
              </w:rPr>
              <w:t>20-96-96</w:t>
            </w:r>
          </w:p>
          <w:p w:rsidR="0045570E" w:rsidRDefault="0045570E" w:rsidP="004557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54E8" w:rsidRDefault="007754E8" w:rsidP="004557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54E8" w:rsidRDefault="007754E8" w:rsidP="004557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54E8" w:rsidRDefault="007754E8" w:rsidP="004557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420B" w:rsidRDefault="00A43814" w:rsidP="00B8217E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7754E8">
              <w:rPr>
                <w:rFonts w:ascii="Times New Roman" w:eastAsia="Times New Roman" w:hAnsi="Times New Roman" w:cs="Times New Roman"/>
                <w:lang w:eastAsia="ru-RU"/>
              </w:rPr>
              <w:t>иректор</w:t>
            </w:r>
          </w:p>
          <w:p w:rsidR="007754E8" w:rsidRDefault="007754E8" w:rsidP="00B8217E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671A" w:rsidRPr="00AD671A" w:rsidRDefault="00AD671A" w:rsidP="00B8217E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478" w:rsidRPr="00B8217E" w:rsidRDefault="00363478" w:rsidP="00A4381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lang w:eastAsia="ru-RU"/>
              </w:rPr>
              <w:t>_____________ /</w:t>
            </w:r>
            <w:r w:rsidR="00A43814">
              <w:rPr>
                <w:rFonts w:ascii="Times New Roman" w:eastAsia="Calibri" w:hAnsi="Times New Roman" w:cs="Times New Roman"/>
              </w:rPr>
              <w:t>А.В. Дертиев</w:t>
            </w:r>
            <w:r w:rsidRPr="00B8217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  <w:tc>
          <w:tcPr>
            <w:tcW w:w="4536" w:type="dxa"/>
            <w:gridSpan w:val="2"/>
          </w:tcPr>
          <w:p w:rsidR="00911424" w:rsidRPr="00B8217E" w:rsidRDefault="00911424" w:rsidP="00911424">
            <w:pPr>
              <w:spacing w:after="0" w:line="200" w:lineRule="atLeas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ГАУ КО «НЦЦС»</w:t>
            </w:r>
          </w:p>
          <w:p w:rsidR="00911424" w:rsidRPr="00B8217E" w:rsidRDefault="00911424" w:rsidP="007A0B00">
            <w:pPr>
              <w:tabs>
                <w:tab w:val="right" w:pos="4320"/>
              </w:tabs>
              <w:spacing w:after="0" w:line="200" w:lineRule="atLeas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Юридический, фактический адрес:</w:t>
            </w:r>
            <w:r w:rsidR="007A0B00"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ab/>
            </w:r>
          </w:p>
          <w:p w:rsidR="000C625A" w:rsidRPr="00B8217E" w:rsidRDefault="00911424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650000, г. Кемерово, пр-т Кузнецкий, 18</w:t>
            </w:r>
          </w:p>
          <w:p w:rsidR="00911424" w:rsidRPr="00B8217E" w:rsidRDefault="000C625A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4207012923   КПП 420501001</w:t>
            </w:r>
          </w:p>
          <w:p w:rsidR="00911424" w:rsidRPr="00B8217E" w:rsidRDefault="00911424" w:rsidP="00911424">
            <w:pPr>
              <w:spacing w:after="0" w:line="200" w:lineRule="atLeas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р/с 40603810926030104925 </w:t>
            </w:r>
          </w:p>
          <w:p w:rsidR="00911424" w:rsidRPr="00B8217E" w:rsidRDefault="00911424" w:rsidP="00911424">
            <w:pPr>
              <w:spacing w:after="0" w:line="200" w:lineRule="atLeas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КЕМЕРОВСКОЕ ОТДЕЛЕНИЕ №8615 ПАО СБЕРБАНК </w:t>
            </w:r>
          </w:p>
          <w:p w:rsidR="000C625A" w:rsidRPr="00B8217E" w:rsidRDefault="00911424" w:rsidP="000E1BAA">
            <w:pPr>
              <w:spacing w:after="0" w:line="200" w:lineRule="atLeas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БИК 043207612</w:t>
            </w:r>
            <w:r w:rsidR="000C625A"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, К</w:t>
            </w:r>
            <w:r w:rsidR="000E1BAA" w:rsidRPr="00B8217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/с 30101810200000000612</w:t>
            </w:r>
          </w:p>
          <w:p w:rsidR="000E1BAA" w:rsidRPr="00B8217E" w:rsidRDefault="000E1BAA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478" w:rsidRDefault="00363478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4EA5" w:rsidRDefault="00864EA5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2853" w:rsidRDefault="00D72853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2853" w:rsidRDefault="00D72853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4EA5" w:rsidRDefault="00864EA5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11388" w:rsidRDefault="00B11388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3814" w:rsidRPr="00B8217E" w:rsidRDefault="00A43814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625A" w:rsidRDefault="000C625A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</w:t>
            </w:r>
          </w:p>
          <w:p w:rsidR="0082420B" w:rsidRDefault="0082420B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11388" w:rsidRPr="00B8217E" w:rsidRDefault="00B11388" w:rsidP="000C6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1424" w:rsidRPr="00181A06" w:rsidRDefault="000C625A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17E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</w:t>
            </w:r>
            <w:r w:rsidR="00363478" w:rsidRPr="00B8217E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r w:rsidRPr="00B8217E">
              <w:rPr>
                <w:rFonts w:ascii="Times New Roman" w:eastAsia="Times New Roman" w:hAnsi="Times New Roman" w:cs="Times New Roman"/>
                <w:bCs/>
                <w:lang w:eastAsia="ru-RU"/>
              </w:rPr>
              <w:t>Л.К. Нефедова</w:t>
            </w:r>
            <w:r w:rsidR="00363478" w:rsidRPr="00B8217E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Pr="00181A06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217E" w:rsidRDefault="00B8217E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64EA5" w:rsidRDefault="00864EA5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7754E8" w:rsidRDefault="007754E8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3F787F" w:rsidRDefault="003F787F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3F787F" w:rsidRDefault="003F787F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7754E8" w:rsidRDefault="007754E8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A43814" w:rsidRPr="00864EA5" w:rsidRDefault="00A43814" w:rsidP="00E133C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0B1D2A" w:rsidRPr="000B1D2A" w:rsidTr="000C625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387" w:type="dxa"/>
            <w:gridSpan w:val="2"/>
          </w:tcPr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(Форма документа)</w:t>
            </w: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Согласовано:                                                                     </w:t>
            </w:r>
          </w:p>
          <w:p w:rsidR="000B1D2A" w:rsidRPr="000B1D2A" w:rsidRDefault="005D2376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Генеральный директор ООО «Антэко»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_______________/А.В. Дертиев</w:t>
            </w:r>
            <w:r w:rsidR="000B1D2A"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507" w:type="dxa"/>
            <w:gridSpan w:val="2"/>
          </w:tcPr>
          <w:p w:rsidR="000B1D2A" w:rsidRPr="000C625A" w:rsidRDefault="000B1D2A" w:rsidP="000B1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62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№ 2 </w:t>
            </w:r>
          </w:p>
          <w:p w:rsidR="000B1D2A" w:rsidRPr="000B1D2A" w:rsidRDefault="000C625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62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к договору № </w:t>
            </w:r>
            <w:r w:rsidR="003213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249</w:t>
            </w:r>
            <w:r w:rsidR="00A438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C62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«</w:t>
            </w:r>
            <w:r w:rsidR="003213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  <w:r w:rsidRPr="000C62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» </w:t>
            </w:r>
            <w:r w:rsidR="003F78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марта</w:t>
            </w:r>
            <w:r w:rsidR="000B1D2A" w:rsidRPr="000C62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2019г</w:t>
            </w:r>
            <w:r w:rsidR="000B1D2A" w:rsidRPr="000B1D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Согласовано: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Директор ГАУ КО «НЦЦС»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__________________/Л.К. Нефедова/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B1D2A" w:rsidRPr="000B1D2A" w:rsidTr="000C625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387" w:type="dxa"/>
            <w:gridSpan w:val="2"/>
          </w:tcPr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507" w:type="dxa"/>
            <w:gridSpan w:val="2"/>
          </w:tcPr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B1D2A" w:rsidRPr="000B1D2A" w:rsidTr="000C625A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387" w:type="dxa"/>
            <w:gridSpan w:val="2"/>
          </w:tcPr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«Антэко»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654084, Кемеровская область, г. Новокузнецк, ул. Братьев Сизых, дом 4Б, 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7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4253036132/425301001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р/с 407002810626000011980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Кемеровское отделение №8615 ПАО Сбербанк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30101810200000000612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043207612</w:t>
            </w:r>
          </w:p>
          <w:p w:rsidR="005D2376" w:rsidRPr="005D2376" w:rsidRDefault="005D2376" w:rsidP="005D2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376">
              <w:rPr>
                <w:rFonts w:ascii="Times New Roman" w:hAnsi="Times New Roman" w:cs="Times New Roman"/>
                <w:sz w:val="20"/>
                <w:szCs w:val="20"/>
              </w:rPr>
              <w:t>(8-3843) 20-96-96</w:t>
            </w: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07" w:type="dxa"/>
            <w:gridSpan w:val="2"/>
            <w:hideMark/>
          </w:tcPr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Исполнитель: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ГАУ КО «НЦЦС»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650000, Кемерово, пр.Кузнецкий, 18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р/с 40603810926030104925 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КЕМЕРОВСКОЕ ОТДЕЛЕНИЕ №8615 ПАО СБЕРБАНК 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043207612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к/с 30101810200000000612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4207012923     КПП 420501001</w:t>
            </w:r>
          </w:p>
        </w:tc>
      </w:tr>
    </w:tbl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Акт сдачи-приемки №____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по договору №_____ от «____»2019 г.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 xml:space="preserve">г. Кемерово </w:t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  <w:t>«____»_______2019г.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1D2A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Мы, нижеподписавшиеся, представитель </w:t>
      </w:r>
      <w:r w:rsidRPr="000B1D2A">
        <w:rPr>
          <w:rFonts w:ascii="Times New Roman" w:eastAsia="Times New Roman" w:hAnsi="Times New Roman" w:cs="Times New Roman"/>
          <w:bCs/>
          <w:lang w:eastAsia="ru-RU"/>
        </w:rPr>
        <w:t xml:space="preserve"> Исполнителя</w:t>
      </w:r>
      <w:r w:rsidRPr="000B1D2A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: в лице </w:t>
      </w:r>
      <w:r w:rsidRPr="000B1D2A">
        <w:rPr>
          <w:rFonts w:ascii="Times New Roman" w:eastAsia="Times New Roman" w:hAnsi="Times New Roman" w:cs="Times New Roman"/>
          <w:bCs/>
          <w:color w:val="000000"/>
          <w:spacing w:val="1"/>
          <w:lang w:eastAsia="ru-RU"/>
        </w:rPr>
        <w:t>директора ГАУ КО «НЦЦС» Нефедовой Л.К.</w:t>
      </w:r>
      <w:r w:rsidRPr="000B1D2A">
        <w:rPr>
          <w:rFonts w:ascii="Times New Roman" w:eastAsia="Times New Roman" w:hAnsi="Times New Roman" w:cs="Times New Roman"/>
          <w:bCs/>
          <w:iCs/>
          <w:color w:val="000000"/>
          <w:spacing w:val="1"/>
          <w:lang w:eastAsia="ru-RU"/>
        </w:rPr>
        <w:t>.</w:t>
      </w:r>
      <w:r w:rsidRPr="000B1D2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eastAsia="ru-RU"/>
        </w:rPr>
        <w:t xml:space="preserve">, </w:t>
      </w:r>
      <w:r w:rsidRPr="000B1D2A">
        <w:rPr>
          <w:rFonts w:ascii="Times New Roman" w:eastAsia="Times New Roman" w:hAnsi="Times New Roman" w:cs="Times New Roman"/>
          <w:bCs/>
          <w:iCs/>
          <w:color w:val="000000"/>
          <w:spacing w:val="1"/>
          <w:lang w:eastAsia="ru-RU"/>
        </w:rPr>
        <w:t xml:space="preserve">действующая на основании  Устава, </w:t>
      </w:r>
      <w:r w:rsidRPr="000B1D2A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с </w:t>
      </w:r>
      <w:r w:rsidRPr="000B1D2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одной стороны, и представитель </w:t>
      </w:r>
      <w:r w:rsidRPr="000B1D2A">
        <w:rPr>
          <w:rFonts w:ascii="Times New Roman" w:eastAsia="Times New Roman" w:hAnsi="Times New Roman" w:cs="Times New Roman"/>
          <w:bCs/>
          <w:lang w:eastAsia="ru-RU"/>
        </w:rPr>
        <w:t>З</w:t>
      </w:r>
      <w:r w:rsidR="005D2376">
        <w:rPr>
          <w:rFonts w:ascii="Times New Roman" w:eastAsia="Times New Roman" w:hAnsi="Times New Roman" w:cs="Times New Roman"/>
          <w:bCs/>
          <w:lang w:eastAsia="ru-RU"/>
        </w:rPr>
        <w:t>аказчика  в лице генерального директора Дертиева А.В.</w:t>
      </w:r>
      <w:r w:rsidRPr="000B1D2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, действ</w:t>
      </w:r>
      <w:r w:rsidR="005D237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ующий на основанииустава</w:t>
      </w:r>
      <w:r w:rsidRPr="000B1D2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с другой </w:t>
      </w:r>
      <w:r w:rsidRPr="000B1D2A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стороны, составили настоящий акт о том, что Исполнитель передал, а Заказчик принял следующие результаты </w:t>
      </w:r>
      <w:r w:rsidRPr="000B1D2A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оказанных услуг (выполненных работ)</w:t>
      </w:r>
      <w:r w:rsidRPr="000B1D2A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:</w:t>
      </w:r>
    </w:p>
    <w:p w:rsidR="000B1D2A" w:rsidRPr="000B1D2A" w:rsidRDefault="000B1D2A" w:rsidP="000B1D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829"/>
        <w:gridCol w:w="992"/>
        <w:gridCol w:w="1134"/>
        <w:gridCol w:w="992"/>
        <w:gridCol w:w="2553"/>
      </w:tblGrid>
      <w:tr w:rsidR="000B1D2A" w:rsidRPr="000B1D2A" w:rsidTr="000C625A">
        <w:trPr>
          <w:trHeight w:val="6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0B1D2A" w:rsidRPr="000B1D2A" w:rsidRDefault="000B1D2A" w:rsidP="000B1D2A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B1D2A" w:rsidRPr="000B1D2A" w:rsidTr="000C625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Предмет договора: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D2A" w:rsidRPr="000B1D2A" w:rsidRDefault="000B1D2A" w:rsidP="000B1D2A">
            <w:pPr>
              <w:spacing w:after="120" w:line="48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D2A" w:rsidRPr="000B1D2A" w:rsidRDefault="000B1D2A" w:rsidP="000B1D2A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D2A" w:rsidRPr="000B1D2A" w:rsidRDefault="000B1D2A" w:rsidP="000B1D2A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D2A" w:rsidRPr="000B1D2A" w:rsidRDefault="000B1D2A" w:rsidP="000B1D2A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D2A" w:rsidRPr="000B1D2A" w:rsidTr="000C625A">
        <w:trPr>
          <w:trHeight w:val="962"/>
        </w:trPr>
        <w:tc>
          <w:tcPr>
            <w:tcW w:w="6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D2A" w:rsidRPr="000B1D2A" w:rsidRDefault="000B1D2A" w:rsidP="000B1D2A">
            <w:pPr>
              <w:spacing w:after="12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  <w:p w:rsidR="000B1D2A" w:rsidRPr="000B1D2A" w:rsidRDefault="000B1D2A" w:rsidP="000B1D2A">
            <w:pPr>
              <w:spacing w:after="12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 не предусмотрен в соответствии с п.2 ст. 346.11 НК РФ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D2A" w:rsidRPr="000B1D2A" w:rsidRDefault="000B1D2A" w:rsidP="000B1D2A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D2A" w:rsidRPr="000B1D2A" w:rsidRDefault="000B1D2A" w:rsidP="000B1D2A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ind w:firstLine="360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 xml:space="preserve">2.Вышеперечисленные услуги оказаны полностью и в срок. </w:t>
      </w:r>
      <w:r w:rsidRPr="000B1D2A">
        <w:rPr>
          <w:rFonts w:ascii="Times New Roman" w:eastAsia="Times New Roman" w:hAnsi="Times New Roman" w:cs="Times New Roman"/>
          <w:color w:val="000000"/>
          <w:lang w:eastAsia="ru-RU"/>
        </w:rPr>
        <w:t>Заказчик претензий по объему,  качеству и срокам не имеет.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Настоящий акт составлен в двух экземплярах и в соответствии с условиями договора является основанием для проведения расчетов Заказчика с Исполнителем за оказанные услуги.</w:t>
      </w:r>
    </w:p>
    <w:p w:rsidR="000B1D2A" w:rsidRP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7"/>
        <w:gridCol w:w="4961"/>
      </w:tblGrid>
      <w:tr w:rsidR="000B1D2A" w:rsidRPr="000B1D2A" w:rsidTr="000C625A">
        <w:tc>
          <w:tcPr>
            <w:tcW w:w="5457" w:type="dxa"/>
          </w:tcPr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>Заказчика</w:t>
            </w:r>
            <w:r w:rsidRPr="000B1D2A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0B1D2A" w:rsidRPr="000B1D2A" w:rsidRDefault="000B1D2A" w:rsidP="000B1D2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Исполнителя</w:t>
            </w:r>
            <w:r w:rsidRPr="000B1D2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0B1D2A" w:rsidRPr="000B1D2A" w:rsidRDefault="005D2376" w:rsidP="000B1D2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Генеральный директор                </w:t>
      </w:r>
      <w:r w:rsidR="000B1D2A" w:rsidRPr="000B1D2A">
        <w:rPr>
          <w:rFonts w:ascii="Times New Roman" w:eastAsia="Times New Roman" w:hAnsi="Times New Roman" w:cs="Times New Roman"/>
          <w:lang w:eastAsia="ru-RU"/>
        </w:rPr>
        <w:t xml:space="preserve">                                         Директор ГАУ КО «НЦЦС»</w:t>
      </w:r>
    </w:p>
    <w:p w:rsidR="000B1D2A" w:rsidRPr="000B1D2A" w:rsidRDefault="000B1D2A" w:rsidP="000B1D2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B1D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(должность)                                                                                 </w:t>
      </w:r>
    </w:p>
    <w:p w:rsidR="000B1D2A" w:rsidRPr="000B1D2A" w:rsidRDefault="000B1D2A" w:rsidP="000B1D2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___________________/_________/                                       ____________________/______________/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B1D2A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(расшифровка подписи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B1D2A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 составил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____________________________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B1D2A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(должность)</w:t>
      </w:r>
    </w:p>
    <w:p w:rsidR="000B1D2A" w:rsidRPr="000B1D2A" w:rsidRDefault="000B1D2A" w:rsidP="000B1D2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 xml:space="preserve">___________________/_________/                                       </w:t>
      </w:r>
    </w:p>
    <w:p w:rsidR="000B1D2A" w:rsidRPr="000B1D2A" w:rsidRDefault="000B1D2A" w:rsidP="000B1D2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B1D2A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(расшифровка подписи</w:t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640"/>
        <w:gridCol w:w="5103"/>
      </w:tblGrid>
      <w:tr w:rsidR="000B1D2A" w:rsidRPr="000B1D2A" w:rsidTr="000C625A">
        <w:trPr>
          <w:trHeight w:val="80"/>
        </w:trPr>
        <w:tc>
          <w:tcPr>
            <w:tcW w:w="4640" w:type="dxa"/>
          </w:tcPr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(Форма документа)</w:t>
            </w: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>Согласовано:</w:t>
            </w:r>
          </w:p>
          <w:p w:rsidR="000B1D2A" w:rsidRPr="000B1D2A" w:rsidRDefault="005D2376" w:rsidP="000B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Генеральный директор ООО «Антэко»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_______________/А.В. Дертиев</w:t>
            </w:r>
            <w:r w:rsidR="000B1D2A"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</w:p>
        </w:tc>
        <w:tc>
          <w:tcPr>
            <w:tcW w:w="5103" w:type="dxa"/>
          </w:tcPr>
          <w:p w:rsidR="000B1D2A" w:rsidRPr="000C625A" w:rsidRDefault="000B1D2A" w:rsidP="000B1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Приложение № 3 </w:t>
            </w:r>
          </w:p>
          <w:p w:rsidR="000B1D2A" w:rsidRPr="000B1D2A" w:rsidRDefault="000C625A" w:rsidP="000B1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>к договору №</w:t>
            </w:r>
            <w:r w:rsidR="0032138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249</w:t>
            </w: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 «</w:t>
            </w:r>
            <w:r w:rsidR="0032138B"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  <w:r w:rsidR="000B1D2A"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="0032138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F787F">
              <w:rPr>
                <w:rFonts w:ascii="Times New Roman" w:eastAsia="Times New Roman" w:hAnsi="Times New Roman" w:cs="Times New Roman"/>
                <w:bCs/>
                <w:lang w:eastAsia="ru-RU"/>
              </w:rPr>
              <w:t>марта</w:t>
            </w:r>
            <w:r w:rsidR="000B1D2A"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>2019г.</w:t>
            </w:r>
          </w:p>
          <w:p w:rsidR="000B1D2A" w:rsidRPr="000B1D2A" w:rsidRDefault="000B1D2A" w:rsidP="000B1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Согласовано: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Директор  ГАУ КО «НЦЦС»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__________________/Л.К. Нефедова/</w:t>
            </w: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1D2A" w:rsidRPr="000B1D2A" w:rsidRDefault="000B1D2A" w:rsidP="000B1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5D2376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Доверенность №04/04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5D2376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Общество с ограниченной ответственностью «Антэко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>(наименование организации)</w:t>
      </w:r>
    </w:p>
    <w:p w:rsidR="000B1D2A" w:rsidRPr="005D2376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5D2376" w:rsidRDefault="000B1D2A" w:rsidP="005D23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D2376">
        <w:rPr>
          <w:rFonts w:ascii="Times New Roman" w:eastAsia="Times New Roman" w:hAnsi="Times New Roman" w:cs="Times New Roman"/>
          <w:lang w:eastAsia="ru-RU"/>
        </w:rPr>
        <w:t xml:space="preserve">ИНН </w:t>
      </w:r>
      <w:r w:rsidR="005D2376" w:rsidRPr="005D2376">
        <w:rPr>
          <w:rFonts w:ascii="Times New Roman" w:eastAsia="Times New Roman" w:hAnsi="Times New Roman" w:cs="Times New Roman"/>
          <w:lang w:eastAsia="ru-RU"/>
        </w:rPr>
        <w:t>4253036132</w:t>
      </w:r>
      <w:r w:rsidRPr="005D2376">
        <w:rPr>
          <w:rFonts w:ascii="Times New Roman" w:eastAsia="Times New Roman" w:hAnsi="Times New Roman" w:cs="Times New Roman"/>
          <w:lang w:eastAsia="ru-RU"/>
        </w:rPr>
        <w:t xml:space="preserve">КПП </w:t>
      </w:r>
      <w:r w:rsidR="005D2376" w:rsidRPr="005D2376">
        <w:rPr>
          <w:rFonts w:ascii="Times New Roman" w:eastAsia="Times New Roman" w:hAnsi="Times New Roman" w:cs="Times New Roman"/>
          <w:lang w:eastAsia="ru-RU"/>
        </w:rPr>
        <w:t>425301001</w:t>
      </w:r>
      <w:r w:rsidRPr="005D2376">
        <w:rPr>
          <w:rFonts w:ascii="Times New Roman" w:eastAsia="Times New Roman" w:hAnsi="Times New Roman" w:cs="Times New Roman"/>
          <w:lang w:eastAsia="ru-RU"/>
        </w:rPr>
        <w:t>ОГРН</w:t>
      </w:r>
      <w:r w:rsidR="005D2376" w:rsidRPr="005D2376">
        <w:rPr>
          <w:rFonts w:ascii="Times New Roman" w:eastAsia="Times New Roman" w:hAnsi="Times New Roman" w:cs="Times New Roman"/>
          <w:lang w:eastAsia="ru-RU"/>
        </w:rPr>
        <w:t xml:space="preserve"> 1164205082425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5D2376" w:rsidRDefault="005D2376" w:rsidP="005D2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Pr="005D2376">
        <w:rPr>
          <w:rFonts w:ascii="Times New Roman" w:eastAsia="Times New Roman" w:hAnsi="Times New Roman" w:cs="Times New Roman"/>
          <w:sz w:val="24"/>
          <w:szCs w:val="24"/>
          <w:lang w:eastAsia="ru-RU"/>
        </w:rPr>
        <w:t>654084, Кемеровская область, г. Новокузнецк, ул. Братьев Сизых, дом 4Б</w:t>
      </w:r>
    </w:p>
    <w:p w:rsidR="000B1D2A" w:rsidRPr="005D2376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Руководитель:</w:t>
      </w:r>
      <w:r w:rsidR="005D2376">
        <w:rPr>
          <w:rFonts w:ascii="Times New Roman" w:eastAsia="Times New Roman" w:hAnsi="Times New Roman" w:cs="Times New Roman"/>
          <w:lang w:eastAsia="ru-RU"/>
        </w:rPr>
        <w:t xml:space="preserve"> генеральный директор Дертиев Александр Викторович действует на основании устава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 xml:space="preserve">(должность руководителя, ФИО, на основании чего действует) 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настоящей доверенностью уп</w:t>
      </w:r>
      <w:r w:rsidR="00137D40">
        <w:rPr>
          <w:rFonts w:ascii="Times New Roman" w:eastAsia="Times New Roman" w:hAnsi="Times New Roman" w:cs="Times New Roman"/>
          <w:lang w:eastAsia="ru-RU"/>
        </w:rPr>
        <w:t>олномочивает директора по производству Налобина Сергея Олеговича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 xml:space="preserve"> (должность, ФИО)</w:t>
      </w:r>
    </w:p>
    <w:p w:rsidR="000B1D2A" w:rsidRPr="000B1D2A" w:rsidRDefault="00137D40" w:rsidP="000B1D2A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Паспорт серия 3205 номер 930232 выдан 1 –м отделом милиции Центрального района г. Новокузнецка Кемеровской области дата выдачи 09.08.2005 года код подразделения 422-025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>(паспорт, серия, номер, дата выдачи, кем выдан)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 xml:space="preserve">на право получения в ГАУ КО «НЦЦС» </w:t>
      </w:r>
      <w:r w:rsidR="00137D40">
        <w:rPr>
          <w:rFonts w:ascii="Times New Roman" w:eastAsia="Times New Roman" w:hAnsi="Times New Roman" w:cs="Times New Roman"/>
          <w:lang w:eastAsia="ru-RU"/>
        </w:rPr>
        <w:t xml:space="preserve">Заключения  по договору №249 от «25» марта </w:t>
      </w:r>
      <w:r w:rsidRPr="000B1D2A">
        <w:rPr>
          <w:rFonts w:ascii="Times New Roman" w:eastAsia="Times New Roman" w:hAnsi="Times New Roman" w:cs="Times New Roman"/>
          <w:lang w:eastAsia="ru-RU"/>
        </w:rPr>
        <w:t>2019г.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Доверенность выдана  без права передоверия с</w:t>
      </w:r>
      <w:r w:rsidR="00137D40">
        <w:rPr>
          <w:rFonts w:ascii="Times New Roman" w:eastAsia="Times New Roman" w:hAnsi="Times New Roman" w:cs="Times New Roman"/>
          <w:lang w:eastAsia="ru-RU"/>
        </w:rPr>
        <w:t>роком на    один месяц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0B1D2A" w:rsidRPr="000B1D2A" w:rsidRDefault="000B1D2A" w:rsidP="000B1D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уполномоченного лица ___________________  удостоверяю</w:t>
      </w:r>
    </w:p>
    <w:p w:rsidR="000B1D2A" w:rsidRPr="000B1D2A" w:rsidRDefault="000B1D2A" w:rsidP="000B1D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D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       __________________       /_____________________/</w:t>
      </w: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0B1D2A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(Должность)                        (подпись)                                            ФИО, лица выдавшего доверенность)</w:t>
      </w: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Pr="000B1D2A" w:rsidRDefault="000B1D2A" w:rsidP="000B1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88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640"/>
        <w:gridCol w:w="5245"/>
      </w:tblGrid>
      <w:tr w:rsidR="003E47F6" w:rsidRPr="000B1D2A" w:rsidTr="003B59B5">
        <w:trPr>
          <w:trHeight w:val="80"/>
        </w:trPr>
        <w:tc>
          <w:tcPr>
            <w:tcW w:w="4640" w:type="dxa"/>
          </w:tcPr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(Форма документа)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>Согласовано: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Генеральный директор ООО «Антэко»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_______________/А.В. Дертиев</w:t>
            </w: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</w:p>
        </w:tc>
        <w:tc>
          <w:tcPr>
            <w:tcW w:w="5245" w:type="dxa"/>
          </w:tcPr>
          <w:p w:rsidR="003E47F6" w:rsidRPr="000C625A" w:rsidRDefault="003E47F6" w:rsidP="003B5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Приложение № 4 </w:t>
            </w:r>
          </w:p>
          <w:p w:rsidR="003E47F6" w:rsidRPr="000C625A" w:rsidRDefault="003E47F6" w:rsidP="003B5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 договору №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230</w:t>
            </w: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марта</w:t>
            </w:r>
            <w:r w:rsidRPr="000C625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2019г.</w:t>
            </w:r>
          </w:p>
          <w:p w:rsidR="003E47F6" w:rsidRPr="000B1D2A" w:rsidRDefault="003E47F6" w:rsidP="003B5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E47F6" w:rsidRPr="000B1D2A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E47F6" w:rsidRPr="000B1D2A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E47F6" w:rsidRPr="000B1D2A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Согласовано:</w:t>
            </w:r>
          </w:p>
          <w:p w:rsidR="003E47F6" w:rsidRPr="000B1D2A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Директор ГАУ КО «НЦЦС»</w:t>
            </w:r>
          </w:p>
          <w:p w:rsidR="003E47F6" w:rsidRPr="000B1D2A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__________________/Л.К. Нефедова/</w:t>
            </w:r>
          </w:p>
          <w:p w:rsidR="003E47F6" w:rsidRPr="000B1D2A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3E47F6" w:rsidRPr="000B1D2A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47F6" w:rsidRPr="000B1D2A" w:rsidRDefault="003E47F6" w:rsidP="003E47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820"/>
        <w:gridCol w:w="5245"/>
      </w:tblGrid>
      <w:tr w:rsidR="003E47F6" w:rsidRPr="000B1D2A" w:rsidTr="003B59B5">
        <w:trPr>
          <w:trHeight w:val="2146"/>
        </w:trPr>
        <w:tc>
          <w:tcPr>
            <w:tcW w:w="4820" w:type="dxa"/>
          </w:tcPr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Заказчик: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«Антэко»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654084, Кемеровская область, г. Новокузнецк, ул. Братьев Сизых, дом 4Б, 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7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4253036132/425301001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р/с 407002810626000011980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Кемеровское отделение №8615 ПАО Сбербанк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30101810200000000612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043207612</w:t>
            </w:r>
          </w:p>
          <w:p w:rsidR="003E47F6" w:rsidRPr="005D2376" w:rsidRDefault="003E47F6" w:rsidP="003B59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376">
              <w:rPr>
                <w:rFonts w:ascii="Times New Roman" w:hAnsi="Times New Roman" w:cs="Times New Roman"/>
                <w:sz w:val="20"/>
                <w:szCs w:val="20"/>
              </w:rPr>
              <w:t>(8-3843) 20-96-96</w:t>
            </w:r>
          </w:p>
          <w:p w:rsidR="003E47F6" w:rsidRPr="000B1D2A" w:rsidRDefault="003E47F6" w:rsidP="003B59B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hideMark/>
          </w:tcPr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Исполнитель: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КО «НЦЦС»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650000, Кемерово, пр.Кузнецкий, 18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р/с 40603810926030104925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КЕМЕРОВСКОЕ ОТДЕЛЕНИЕ №8615 ПАО СБЕРБАНК 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043207612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30101810200000000612</w:t>
            </w:r>
          </w:p>
          <w:p w:rsidR="003E47F6" w:rsidRPr="000B1D2A" w:rsidRDefault="003E47F6" w:rsidP="003B5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4207012923     КПП 420501001</w:t>
            </w:r>
          </w:p>
        </w:tc>
      </w:tr>
    </w:tbl>
    <w:p w:rsidR="003E47F6" w:rsidRPr="000B1D2A" w:rsidRDefault="003E47F6" w:rsidP="003E47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E47F6" w:rsidRPr="000B1D2A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АКТ №_____</w:t>
      </w: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Приема – передачи Заключения,</w:t>
      </w: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>подготовленного по договору №_____ от «____»_________2019</w:t>
      </w: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 xml:space="preserve">г. Кемерово                     </w:t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</w:r>
      <w:r w:rsidRPr="000B1D2A">
        <w:rPr>
          <w:rFonts w:ascii="Times New Roman" w:eastAsia="Times New Roman" w:hAnsi="Times New Roman" w:cs="Times New Roman"/>
          <w:lang w:eastAsia="ru-RU"/>
        </w:rPr>
        <w:tab/>
        <w:t xml:space="preserve">        «____»________2019</w:t>
      </w:r>
    </w:p>
    <w:p w:rsidR="003E47F6" w:rsidRPr="000B1D2A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47F6" w:rsidRPr="000B1D2A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47F6" w:rsidRPr="000B1D2A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 xml:space="preserve">Мы, нижеподписавшиеся, представитель Исполнителя:  _________________________________________, действующая на основании приказа  № от «____»___________  ___________________________________ </w:t>
      </w:r>
    </w:p>
    <w:p w:rsidR="003E47F6" w:rsidRPr="000B1D2A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1D2A">
        <w:rPr>
          <w:rFonts w:ascii="Times New Roman" w:eastAsia="Times New Roman" w:hAnsi="Times New Roman" w:cs="Times New Roman"/>
          <w:lang w:eastAsia="ru-RU"/>
        </w:rPr>
        <w:t xml:space="preserve"> с одной стор</w:t>
      </w:r>
      <w:r>
        <w:rPr>
          <w:rFonts w:ascii="Times New Roman" w:eastAsia="Times New Roman" w:hAnsi="Times New Roman" w:cs="Times New Roman"/>
          <w:lang w:eastAsia="ru-RU"/>
        </w:rPr>
        <w:t>оны  и представитель Заказчика: директор по производству Налобин Сергей Олегович</w:t>
      </w:r>
      <w:r w:rsidRPr="000B1D2A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</w:t>
      </w:r>
    </w:p>
    <w:p w:rsidR="003E47F6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B1D2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0B1D2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должность, ФИО)</w:t>
      </w:r>
    </w:p>
    <w:p w:rsidR="003E47F6" w:rsidRPr="000B1D2A" w:rsidRDefault="003E47F6" w:rsidP="003E47F6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Паспорт серия 3205 номер 930232 выдан 1 –м отделом милиции Центрального района г. Новокузнецка Кемеровской области дата выдачи 09.08.2005 года код подразделения 422-025</w:t>
      </w: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>(паспорт, серия, номер, дата выдачи, кем выдан)</w:t>
      </w:r>
    </w:p>
    <w:p w:rsidR="003E47F6" w:rsidRPr="000B1D2A" w:rsidRDefault="003E47F6" w:rsidP="003E47F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</w:p>
    <w:p w:rsidR="003E47F6" w:rsidRPr="000B1D2A" w:rsidRDefault="003E47F6" w:rsidP="003E47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 xml:space="preserve">действующий(ая) </w:t>
      </w:r>
      <w:r>
        <w:rPr>
          <w:rFonts w:ascii="Times New Roman" w:eastAsia="Times New Roman" w:hAnsi="Times New Roman" w:cs="Times New Roman"/>
          <w:i/>
          <w:lang w:eastAsia="ru-RU"/>
        </w:rPr>
        <w:t>на основании доверенности № 04/04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lang w:eastAsia="ru-RU"/>
        </w:rPr>
        <w:t xml:space="preserve"> от 04.04.2019 г.</w:t>
      </w:r>
      <w:r w:rsidRPr="000B1D2A">
        <w:rPr>
          <w:rFonts w:ascii="Times New Roman" w:eastAsia="Times New Roman" w:hAnsi="Times New Roman" w:cs="Times New Roman"/>
          <w:i/>
          <w:lang w:eastAsia="ru-RU"/>
        </w:rPr>
        <w:t xml:space="preserve">, с другой сторон, составили настоящий акт о том что, Исполнитель передал, а заказчик принял </w:t>
      </w:r>
      <w:r w:rsidRPr="000B1D2A">
        <w:rPr>
          <w:rFonts w:ascii="Times New Roman" w:eastAsia="Times New Roman" w:hAnsi="Times New Roman" w:cs="Times New Roman"/>
          <w:b/>
          <w:i/>
          <w:lang w:eastAsia="ru-RU"/>
        </w:rPr>
        <w:t xml:space="preserve">Заключение </w:t>
      </w:r>
      <w:r w:rsidRPr="000B1D2A">
        <w:rPr>
          <w:rFonts w:ascii="Times New Roman" w:eastAsia="Times New Roman" w:hAnsi="Times New Roman" w:cs="Times New Roman"/>
          <w:i/>
          <w:lang w:eastAsia="ru-RU"/>
        </w:rPr>
        <w:t>№ ___________ от «____»_______</w:t>
      </w:r>
      <w:r>
        <w:rPr>
          <w:rFonts w:ascii="Times New Roman" w:eastAsia="Times New Roman" w:hAnsi="Times New Roman" w:cs="Times New Roman"/>
          <w:i/>
          <w:lang w:eastAsia="ru-RU"/>
        </w:rPr>
        <w:t>_____2019г. согласно договору №</w:t>
      </w:r>
      <w:r>
        <w:rPr>
          <w:rFonts w:ascii="Times New Roman" w:eastAsia="Times New Roman" w:hAnsi="Times New Roman" w:cs="Times New Roman"/>
          <w:i/>
          <w:lang w:eastAsia="ru-RU"/>
        </w:rPr>
        <w:t>249 от «25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» марта </w:t>
      </w:r>
      <w:r w:rsidRPr="000B1D2A">
        <w:rPr>
          <w:rFonts w:ascii="Times New Roman" w:eastAsia="Times New Roman" w:hAnsi="Times New Roman" w:cs="Times New Roman"/>
          <w:i/>
          <w:lang w:eastAsia="ru-RU"/>
        </w:rPr>
        <w:t>2019г.</w:t>
      </w:r>
    </w:p>
    <w:p w:rsidR="003E47F6" w:rsidRPr="000B1D2A" w:rsidRDefault="003E47F6" w:rsidP="003E47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3E47F6" w:rsidRPr="000B1D2A" w:rsidRDefault="003E47F6" w:rsidP="003E47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3E47F6" w:rsidRPr="000B1D2A" w:rsidRDefault="003E47F6" w:rsidP="003E47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3E47F6" w:rsidRPr="000B1D2A" w:rsidRDefault="003E47F6" w:rsidP="003E47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 xml:space="preserve">представитель Исполнителя                                                              представитель Заказчика </w:t>
      </w:r>
    </w:p>
    <w:p w:rsidR="003E47F6" w:rsidRPr="000B1D2A" w:rsidRDefault="003E47F6" w:rsidP="003E47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3E47F6" w:rsidRPr="000B1D2A" w:rsidRDefault="003E47F6" w:rsidP="003E47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B1D2A">
        <w:rPr>
          <w:rFonts w:ascii="Times New Roman" w:eastAsia="Times New Roman" w:hAnsi="Times New Roman" w:cs="Times New Roman"/>
          <w:i/>
          <w:lang w:eastAsia="ru-RU"/>
        </w:rPr>
        <w:t>___________________ / __________________/            ______________________ /_______________/</w:t>
      </w:r>
    </w:p>
    <w:p w:rsidR="000B1D2A" w:rsidRP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P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DAA" w:rsidRPr="000B1D2A" w:rsidRDefault="00C04DA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D2A" w:rsidRDefault="000B1D2A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E8C" w:rsidRDefault="004E3E8C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4E8" w:rsidRDefault="007754E8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00"/>
        <w:gridCol w:w="3124"/>
        <w:gridCol w:w="660"/>
        <w:gridCol w:w="1141"/>
        <w:gridCol w:w="1335"/>
        <w:gridCol w:w="1240"/>
        <w:gridCol w:w="2080"/>
      </w:tblGrid>
      <w:tr w:rsidR="0032138B" w:rsidRPr="0032138B" w:rsidTr="0032138B">
        <w:trPr>
          <w:trHeight w:val="750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№ 3П</w:t>
            </w:r>
            <w:r w:rsidRPr="00321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Приложение № 5                                                                                                                           к договору 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249</w:t>
            </w:r>
            <w:r w:rsidRPr="00321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 "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Pr="00321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 марта 2019 г.  </w:t>
            </w:r>
          </w:p>
        </w:tc>
      </w:tr>
      <w:tr w:rsidR="0032138B" w:rsidRPr="0032138B" w:rsidTr="0032138B">
        <w:trPr>
          <w:trHeight w:val="2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Согласовано: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Утверждаю: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5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Директор ГАУ КО "НЦЦС"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Генеральный директор</w:t>
            </w: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ООО "Антэко"</w:t>
            </w:r>
          </w:p>
        </w:tc>
      </w:tr>
      <w:tr w:rsidR="0032138B" w:rsidRPr="0032138B" w:rsidTr="0032138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Л.К. Нефедова</w:t>
            </w:r>
          </w:p>
        </w:tc>
        <w:tc>
          <w:tcPr>
            <w:tcW w:w="4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______________А.В. Дертиев</w:t>
            </w:r>
          </w:p>
        </w:tc>
      </w:tr>
      <w:tr w:rsidR="0032138B" w:rsidRPr="0032138B" w:rsidTr="0032138B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Смета № 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на  экспертизу сметной стоимости объектов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21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435"/>
        </w:trPr>
        <w:tc>
          <w:tcPr>
            <w:tcW w:w="362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работы</w:t>
            </w:r>
          </w:p>
        </w:tc>
        <w:tc>
          <w:tcPr>
            <w:tcW w:w="6456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Экспертиза сметной стоимости по  объекту: "Благоустройство дворовой территории  многоквартирного жилого дома по адресу: г. Новокузнецк, ул. Мурманская, д.15".</w:t>
            </w:r>
          </w:p>
        </w:tc>
      </w:tr>
      <w:tr w:rsidR="0032138B" w:rsidRPr="0032138B" w:rsidTr="0032138B">
        <w:trPr>
          <w:trHeight w:val="230"/>
        </w:trPr>
        <w:tc>
          <w:tcPr>
            <w:tcW w:w="36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6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345"/>
        </w:trPr>
        <w:tc>
          <w:tcPr>
            <w:tcW w:w="36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6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510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организации, выполняющей работу</w:t>
            </w:r>
          </w:p>
        </w:tc>
        <w:tc>
          <w:tcPr>
            <w:tcW w:w="64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КО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НЦЦС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32138B" w:rsidRPr="0032138B" w:rsidTr="0032138B">
        <w:trPr>
          <w:trHeight w:val="21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390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 заказчика</w:t>
            </w:r>
          </w:p>
        </w:tc>
        <w:tc>
          <w:tcPr>
            <w:tcW w:w="64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"Антэко"</w:t>
            </w:r>
          </w:p>
        </w:tc>
      </w:tr>
      <w:tr w:rsidR="0032138B" w:rsidRPr="0032138B" w:rsidTr="0032138B">
        <w:trPr>
          <w:trHeight w:val="2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40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пп 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выполняемых работ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человеко-дней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оплата труда за 1 день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(всего),                    руб.</w:t>
            </w:r>
          </w:p>
        </w:tc>
      </w:tr>
      <w:tr w:rsidR="0032138B" w:rsidRPr="0032138B" w:rsidTr="0032138B">
        <w:trPr>
          <w:trHeight w:val="34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2138B" w:rsidRPr="0032138B" w:rsidTr="0032138B">
        <w:trPr>
          <w:trHeight w:val="10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Экспертиза сметной стоимости по  объекту: "Благоустройство дворовой территории  многоквартирного жилого дома по адресу: г. Новокузнецк, ул. Мурманская, д.15".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2 186,00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109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- сметчик                 1 категории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оплата труда, руб.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Накладные расходы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70 % от п.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55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прямые затраты и накладные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Накопления (прибыль 10 %)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 руб.)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с понижающим коэффициентом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32138B" w:rsidRPr="0032138B" w:rsidTr="0032138B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(руб.)</w:t>
            </w:r>
          </w:p>
        </w:tc>
        <w:tc>
          <w:tcPr>
            <w:tcW w:w="64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пятнадцать тысяч рублей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00 копеек</w:t>
            </w:r>
          </w:p>
        </w:tc>
      </w:tr>
      <w:tr w:rsidR="0032138B" w:rsidRPr="0032138B" w:rsidTr="0032138B">
        <w:trPr>
          <w:trHeight w:val="24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(сумма прописью)</w:t>
            </w:r>
          </w:p>
        </w:tc>
      </w:tr>
      <w:tr w:rsidR="0032138B" w:rsidRPr="0032138B" w:rsidTr="0032138B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38B" w:rsidRPr="0032138B" w:rsidTr="0032138B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 информационного отдела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А.В. Сергеенкова</w:t>
            </w:r>
          </w:p>
        </w:tc>
      </w:tr>
      <w:tr w:rsidR="0032138B" w:rsidRPr="0032138B" w:rsidTr="0032138B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38B" w:rsidRPr="0032138B" w:rsidRDefault="0032138B" w:rsidP="0032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54E8" w:rsidRDefault="007754E8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4E8" w:rsidRDefault="007754E8" w:rsidP="000B1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754E8" w:rsidSect="005E3419">
      <w:footerReference w:type="default" r:id="rId8"/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894" w:rsidRDefault="00855894" w:rsidP="00784A91">
      <w:pPr>
        <w:spacing w:after="0" w:line="240" w:lineRule="auto"/>
      </w:pPr>
      <w:r>
        <w:separator/>
      </w:r>
    </w:p>
  </w:endnote>
  <w:endnote w:type="continuationSeparator" w:id="0">
    <w:p w:rsidR="00855894" w:rsidRDefault="00855894" w:rsidP="0078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485890"/>
      <w:docPartObj>
        <w:docPartGallery w:val="Page Numbers (Bottom of Page)"/>
        <w:docPartUnique/>
      </w:docPartObj>
    </w:sdtPr>
    <w:sdtEndPr/>
    <w:sdtContent>
      <w:p w:rsidR="003A7EA2" w:rsidRDefault="003F2222">
        <w:pPr>
          <w:pStyle w:val="a5"/>
          <w:jc w:val="right"/>
        </w:pPr>
        <w:r>
          <w:fldChar w:fldCharType="begin"/>
        </w:r>
        <w:r w:rsidR="00646356">
          <w:instrText>PAGE   \* MERGEFORMAT</w:instrText>
        </w:r>
        <w:r>
          <w:fldChar w:fldCharType="separate"/>
        </w:r>
        <w:r w:rsidR="003E47F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A7EA2" w:rsidRDefault="003A7E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894" w:rsidRDefault="00855894" w:rsidP="00784A91">
      <w:pPr>
        <w:spacing w:after="0" w:line="240" w:lineRule="auto"/>
      </w:pPr>
      <w:r>
        <w:separator/>
      </w:r>
    </w:p>
  </w:footnote>
  <w:footnote w:type="continuationSeparator" w:id="0">
    <w:p w:rsidR="00855894" w:rsidRDefault="00855894" w:rsidP="00784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A7094"/>
    <w:multiLevelType w:val="multilevel"/>
    <w:tmpl w:val="7828F89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6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sz w:val="26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sz w:val="26"/>
      </w:rPr>
    </w:lvl>
  </w:abstractNum>
  <w:abstractNum w:abstractNumId="1" w15:restartNumberingAfterBreak="0">
    <w:nsid w:val="27773C6C"/>
    <w:multiLevelType w:val="hybridMultilevel"/>
    <w:tmpl w:val="75F6D590"/>
    <w:lvl w:ilvl="0" w:tplc="8E90C0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760B5C"/>
    <w:multiLevelType w:val="multilevel"/>
    <w:tmpl w:val="6986C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" w15:restartNumberingAfterBreak="0">
    <w:nsid w:val="42502823"/>
    <w:multiLevelType w:val="hybridMultilevel"/>
    <w:tmpl w:val="A3E055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A16A9"/>
    <w:multiLevelType w:val="multilevel"/>
    <w:tmpl w:val="D2ACA3D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5" w15:restartNumberingAfterBreak="0">
    <w:nsid w:val="4C0F11D3"/>
    <w:multiLevelType w:val="multilevel"/>
    <w:tmpl w:val="21AA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012FE7"/>
    <w:multiLevelType w:val="hybridMultilevel"/>
    <w:tmpl w:val="AA5C167A"/>
    <w:lvl w:ilvl="0" w:tplc="705863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463"/>
    <w:rsid w:val="000116DC"/>
    <w:rsid w:val="0001445F"/>
    <w:rsid w:val="00022CB5"/>
    <w:rsid w:val="00023582"/>
    <w:rsid w:val="00044463"/>
    <w:rsid w:val="000577D5"/>
    <w:rsid w:val="00070C42"/>
    <w:rsid w:val="000B1D2A"/>
    <w:rsid w:val="000C625A"/>
    <w:rsid w:val="000E1BAA"/>
    <w:rsid w:val="001061EF"/>
    <w:rsid w:val="00137D40"/>
    <w:rsid w:val="00174842"/>
    <w:rsid w:val="00181A06"/>
    <w:rsid w:val="00185743"/>
    <w:rsid w:val="0018773B"/>
    <w:rsid w:val="001C3B95"/>
    <w:rsid w:val="001D33E9"/>
    <w:rsid w:val="002433A9"/>
    <w:rsid w:val="00252A3E"/>
    <w:rsid w:val="0026577D"/>
    <w:rsid w:val="002A73B9"/>
    <w:rsid w:val="0032138B"/>
    <w:rsid w:val="00346E8E"/>
    <w:rsid w:val="00363478"/>
    <w:rsid w:val="00385648"/>
    <w:rsid w:val="003972C9"/>
    <w:rsid w:val="00397E53"/>
    <w:rsid w:val="003A7EA2"/>
    <w:rsid w:val="003E2CC9"/>
    <w:rsid w:val="003E47F6"/>
    <w:rsid w:val="003F2222"/>
    <w:rsid w:val="003F787F"/>
    <w:rsid w:val="0041076D"/>
    <w:rsid w:val="004354E4"/>
    <w:rsid w:val="0045570E"/>
    <w:rsid w:val="0047061F"/>
    <w:rsid w:val="004C4670"/>
    <w:rsid w:val="004E02DE"/>
    <w:rsid w:val="004E3E8C"/>
    <w:rsid w:val="004F4232"/>
    <w:rsid w:val="005215FA"/>
    <w:rsid w:val="00551389"/>
    <w:rsid w:val="005805E1"/>
    <w:rsid w:val="00586294"/>
    <w:rsid w:val="005A74B3"/>
    <w:rsid w:val="005D2376"/>
    <w:rsid w:val="005E3419"/>
    <w:rsid w:val="005F0AE2"/>
    <w:rsid w:val="00601CCA"/>
    <w:rsid w:val="00646356"/>
    <w:rsid w:val="00646929"/>
    <w:rsid w:val="00654A67"/>
    <w:rsid w:val="006E7378"/>
    <w:rsid w:val="00723AE2"/>
    <w:rsid w:val="007604C7"/>
    <w:rsid w:val="007754E8"/>
    <w:rsid w:val="00784A91"/>
    <w:rsid w:val="007A0B00"/>
    <w:rsid w:val="007C0E23"/>
    <w:rsid w:val="007D1091"/>
    <w:rsid w:val="0082420B"/>
    <w:rsid w:val="00824CBE"/>
    <w:rsid w:val="00855894"/>
    <w:rsid w:val="008572B2"/>
    <w:rsid w:val="00864EA5"/>
    <w:rsid w:val="00874496"/>
    <w:rsid w:val="00875FCA"/>
    <w:rsid w:val="008912AE"/>
    <w:rsid w:val="008F5E10"/>
    <w:rsid w:val="0090040D"/>
    <w:rsid w:val="00911424"/>
    <w:rsid w:val="00940BC7"/>
    <w:rsid w:val="00976DCF"/>
    <w:rsid w:val="009922FD"/>
    <w:rsid w:val="00A43814"/>
    <w:rsid w:val="00A77B63"/>
    <w:rsid w:val="00A80F55"/>
    <w:rsid w:val="00A83DB5"/>
    <w:rsid w:val="00A972DA"/>
    <w:rsid w:val="00AA01D4"/>
    <w:rsid w:val="00AA61C2"/>
    <w:rsid w:val="00AA7B08"/>
    <w:rsid w:val="00AC221E"/>
    <w:rsid w:val="00AD671A"/>
    <w:rsid w:val="00AE5063"/>
    <w:rsid w:val="00B11388"/>
    <w:rsid w:val="00B26578"/>
    <w:rsid w:val="00B46AFF"/>
    <w:rsid w:val="00B52B45"/>
    <w:rsid w:val="00B8217E"/>
    <w:rsid w:val="00BC1D9F"/>
    <w:rsid w:val="00BD2BFD"/>
    <w:rsid w:val="00C04DAA"/>
    <w:rsid w:val="00C209B1"/>
    <w:rsid w:val="00C61177"/>
    <w:rsid w:val="00C8389E"/>
    <w:rsid w:val="00C93183"/>
    <w:rsid w:val="00C95E13"/>
    <w:rsid w:val="00C9783F"/>
    <w:rsid w:val="00CD1E7A"/>
    <w:rsid w:val="00CF3C47"/>
    <w:rsid w:val="00D1731F"/>
    <w:rsid w:val="00D565A3"/>
    <w:rsid w:val="00D72853"/>
    <w:rsid w:val="00D815E8"/>
    <w:rsid w:val="00DC5652"/>
    <w:rsid w:val="00DD0387"/>
    <w:rsid w:val="00E133C8"/>
    <w:rsid w:val="00E64964"/>
    <w:rsid w:val="00E66D0F"/>
    <w:rsid w:val="00E9432D"/>
    <w:rsid w:val="00ED3DF9"/>
    <w:rsid w:val="00EE45D9"/>
    <w:rsid w:val="00F26DD6"/>
    <w:rsid w:val="00F52BFE"/>
    <w:rsid w:val="00F861F3"/>
    <w:rsid w:val="00FC7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711CD"/>
  <w15:docId w15:val="{57E11E9A-DA15-42CF-9815-3B38A16D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A91"/>
  </w:style>
  <w:style w:type="paragraph" w:styleId="a5">
    <w:name w:val="footer"/>
    <w:basedOn w:val="a"/>
    <w:link w:val="a6"/>
    <w:uiPriority w:val="99"/>
    <w:unhideWhenUsed/>
    <w:rsid w:val="0078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A91"/>
  </w:style>
  <w:style w:type="paragraph" w:styleId="a7">
    <w:name w:val="List Paragraph"/>
    <w:basedOn w:val="a"/>
    <w:uiPriority w:val="34"/>
    <w:qFormat/>
    <w:rsid w:val="00BC1D9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E2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2C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ccs4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2804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Анна Дамировна</dc:creator>
  <cp:keywords/>
  <dc:description/>
  <cp:lastModifiedBy>RePack by Diakov</cp:lastModifiedBy>
  <cp:revision>60</cp:revision>
  <cp:lastPrinted>2019-04-04T06:40:00Z</cp:lastPrinted>
  <dcterms:created xsi:type="dcterms:W3CDTF">2018-11-14T03:38:00Z</dcterms:created>
  <dcterms:modified xsi:type="dcterms:W3CDTF">2019-04-04T06:42:00Z</dcterms:modified>
</cp:coreProperties>
</file>